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28B6" w14:textId="77777777" w:rsidR="0045313C" w:rsidRPr="00CC0116" w:rsidRDefault="00453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9"/>
        <w:tblW w:w="98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2"/>
        <w:gridCol w:w="5496"/>
      </w:tblGrid>
      <w:tr w:rsidR="00534769" w:rsidRPr="00CC0116" w14:paraId="750A1C61" w14:textId="77777777">
        <w:trPr>
          <w:trHeight w:val="984"/>
        </w:trPr>
        <w:tc>
          <w:tcPr>
            <w:tcW w:w="4312" w:type="dxa"/>
          </w:tcPr>
          <w:p w14:paraId="4C6D9AB2" w14:textId="77777777" w:rsidR="00534769" w:rsidRPr="00CC0116" w:rsidRDefault="00534769" w:rsidP="00534769">
            <w:pPr>
              <w:jc w:val="right"/>
              <w:rPr>
                <w:lang w:val="uk-UA"/>
              </w:rPr>
            </w:pPr>
          </w:p>
          <w:p w14:paraId="23D46A92" w14:textId="77777777" w:rsidR="00534769" w:rsidRPr="00CC0116" w:rsidRDefault="00534769" w:rsidP="00534769">
            <w:pPr>
              <w:rPr>
                <w:b/>
                <w:i/>
                <w:sz w:val="72"/>
                <w:szCs w:val="72"/>
                <w:lang w:val="uk-UA"/>
              </w:rPr>
            </w:pPr>
          </w:p>
        </w:tc>
        <w:tc>
          <w:tcPr>
            <w:tcW w:w="5496" w:type="dxa"/>
          </w:tcPr>
          <w:p w14:paraId="690EA79D" w14:textId="77777777" w:rsidR="00534769" w:rsidRDefault="00534769" w:rsidP="00534769">
            <w:pPr>
              <w:rPr>
                <w:lang w:val="uk-UA"/>
              </w:rPr>
            </w:pPr>
            <w:r>
              <w:rPr>
                <w:lang w:val="uk-UA"/>
              </w:rPr>
              <w:t>Директору КВЕП «Подільськводоканал»</w:t>
            </w:r>
          </w:p>
          <w:p w14:paraId="724133BC" w14:textId="77777777" w:rsidR="00534769" w:rsidRPr="00214D45" w:rsidRDefault="00534769" w:rsidP="00534769">
            <w:r>
              <w:rPr>
                <w:lang w:val="uk-UA"/>
              </w:rPr>
              <w:t xml:space="preserve">Володимиру </w:t>
            </w:r>
            <w:proofErr w:type="spellStart"/>
            <w:r>
              <w:rPr>
                <w:lang w:val="uk-UA"/>
              </w:rPr>
              <w:t>Негрецкулу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0591869" w14:textId="77777777" w:rsidR="00534769" w:rsidRPr="00CC0116" w:rsidRDefault="00534769" w:rsidP="00534769">
            <w:pPr>
              <w:rPr>
                <w:sz w:val="2"/>
                <w:szCs w:val="2"/>
                <w:lang w:val="uk-UA"/>
              </w:rPr>
            </w:pPr>
          </w:p>
        </w:tc>
      </w:tr>
      <w:tr w:rsidR="00534769" w:rsidRPr="00CC0116" w14:paraId="4180DA2A" w14:textId="77777777">
        <w:tc>
          <w:tcPr>
            <w:tcW w:w="4312" w:type="dxa"/>
          </w:tcPr>
          <w:p w14:paraId="1FEFA3D6" w14:textId="77777777" w:rsidR="00534769" w:rsidRPr="00CC0116" w:rsidRDefault="00534769" w:rsidP="00534769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 w:rsidRPr="00CC0116">
              <w:rPr>
                <w:lang w:val="uk-UA"/>
              </w:rPr>
              <w:t xml:space="preserve">                               </w:t>
            </w:r>
            <w:r w:rsidRPr="00CC0116">
              <w:rPr>
                <w:lang w:val="uk-UA"/>
              </w:rPr>
              <w:tab/>
              <w:t>Споживач:</w:t>
            </w:r>
          </w:p>
        </w:tc>
        <w:tc>
          <w:tcPr>
            <w:tcW w:w="5496" w:type="dxa"/>
          </w:tcPr>
          <w:p w14:paraId="476D0E80" w14:textId="77777777" w:rsidR="00534769" w:rsidRDefault="00534769" w:rsidP="00534769">
            <w:pPr>
              <w:pBdr>
                <w:bottom w:val="single" w:sz="12" w:space="1" w:color="auto"/>
              </w:pBdr>
              <w:rPr>
                <w:b/>
                <w:u w:val="single"/>
                <w:lang w:val="uk-UA"/>
              </w:rPr>
            </w:pPr>
          </w:p>
          <w:p w14:paraId="3DD22276" w14:textId="77777777" w:rsidR="00534769" w:rsidRPr="00CC0116" w:rsidRDefault="00534769" w:rsidP="00534769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о/р_________________________________________</w:t>
            </w:r>
          </w:p>
        </w:tc>
      </w:tr>
      <w:tr w:rsidR="00534769" w:rsidRPr="00CC0116" w14:paraId="2E025A05" w14:textId="77777777">
        <w:tc>
          <w:tcPr>
            <w:tcW w:w="4312" w:type="dxa"/>
          </w:tcPr>
          <w:p w14:paraId="073E5A2C" w14:textId="77777777" w:rsidR="00534769" w:rsidRPr="00CC0116" w:rsidRDefault="00534769" w:rsidP="00534769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</w:p>
        </w:tc>
        <w:tc>
          <w:tcPr>
            <w:tcW w:w="5496" w:type="dxa"/>
          </w:tcPr>
          <w:p w14:paraId="7E160673" w14:textId="77777777" w:rsidR="00534769" w:rsidRPr="00CC0116" w:rsidRDefault="00534769" w:rsidP="00534769">
            <w:pPr>
              <w:rPr>
                <w:b/>
                <w:lang w:val="uk-UA"/>
              </w:rPr>
            </w:pPr>
          </w:p>
        </w:tc>
      </w:tr>
      <w:tr w:rsidR="00534769" w:rsidRPr="00CC0116" w14:paraId="5AF47E18" w14:textId="77777777">
        <w:trPr>
          <w:trHeight w:val="465"/>
        </w:trPr>
        <w:tc>
          <w:tcPr>
            <w:tcW w:w="4312" w:type="dxa"/>
          </w:tcPr>
          <w:p w14:paraId="2B444F8E" w14:textId="77777777" w:rsidR="00534769" w:rsidRPr="00CC0116" w:rsidRDefault="00534769" w:rsidP="00534769">
            <w:pPr>
              <w:jc w:val="center"/>
              <w:rPr>
                <w:lang w:val="uk-UA"/>
              </w:rPr>
            </w:pPr>
          </w:p>
        </w:tc>
        <w:tc>
          <w:tcPr>
            <w:tcW w:w="5496" w:type="dxa"/>
          </w:tcPr>
          <w:p w14:paraId="76ACB6FA" w14:textId="77777777" w:rsidR="00534769" w:rsidRPr="00CC0116" w:rsidRDefault="00534769" w:rsidP="00534769">
            <w:pPr>
              <w:rPr>
                <w:b/>
                <w:u w:val="single"/>
                <w:lang w:val="uk-UA"/>
              </w:rPr>
            </w:pPr>
          </w:p>
        </w:tc>
      </w:tr>
    </w:tbl>
    <w:p w14:paraId="4F3549E9" w14:textId="77777777" w:rsidR="0025383E" w:rsidRPr="00CC0116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4A616090" w14:textId="77777777" w:rsidR="0025383E" w:rsidRPr="00CC0116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14C243E4" w14:textId="77777777" w:rsidR="0025383E" w:rsidRPr="00CC0116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7BB3318E" w14:textId="77777777" w:rsidR="00AE251F" w:rsidRPr="00CC0116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CC0116">
        <w:rPr>
          <w:lang w:val="uk-UA"/>
        </w:rPr>
        <w:t>ЗАЯВА-ПРИЄДНАННЯ</w:t>
      </w:r>
    </w:p>
    <w:p w14:paraId="2481097A" w14:textId="77777777" w:rsidR="00AE251F" w:rsidRPr="00CC0116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CC0116">
        <w:rPr>
          <w:lang w:val="uk-UA"/>
        </w:rPr>
        <w:t>до індивідуального договору про надання</w:t>
      </w:r>
      <w:r w:rsidR="0025383E" w:rsidRPr="00CC0116">
        <w:rPr>
          <w:lang w:val="uk-UA"/>
        </w:rPr>
        <w:t xml:space="preserve"> </w:t>
      </w:r>
      <w:r w:rsidRPr="00CC0116">
        <w:rPr>
          <w:lang w:val="uk-UA"/>
        </w:rPr>
        <w:t>послуг з централізованого водопостачання та</w:t>
      </w:r>
    </w:p>
    <w:p w14:paraId="05554E96" w14:textId="77777777" w:rsidR="00AE251F" w:rsidRPr="00CC0116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CC0116">
        <w:rPr>
          <w:lang w:val="uk-UA"/>
        </w:rPr>
        <w:t>централізованого водовідведення</w:t>
      </w:r>
    </w:p>
    <w:p w14:paraId="34B48BFC" w14:textId="77777777" w:rsidR="0025383E" w:rsidRPr="00CC0116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771F4DBA" w14:textId="77777777" w:rsidR="00534769" w:rsidRPr="00A52FC0" w:rsidRDefault="00534769" w:rsidP="00534769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виконавця </w:t>
      </w:r>
      <w:hyperlink r:id="rId6" w:history="1">
        <w:r w:rsidRPr="0030102B">
          <w:rPr>
            <w:rStyle w:val="ab"/>
          </w:rPr>
          <w:t>https://podilskvoda.info-gkh.com.ua/</w:t>
        </w:r>
      </w:hyperlink>
      <w:r>
        <w:rPr>
          <w:lang w:val="uk-UA"/>
        </w:rPr>
        <w:t xml:space="preserve"> </w:t>
      </w:r>
      <w:r w:rsidRPr="00A52FC0">
        <w:rPr>
          <w:lang w:val="uk-UA"/>
        </w:rPr>
        <w:t xml:space="preserve">приєднуюсь до договору про надання послуг з централізованого водопостачання та централізованого водовідведення </w:t>
      </w:r>
      <w:r>
        <w:rPr>
          <w:lang w:val="uk-UA"/>
        </w:rPr>
        <w:br/>
        <w:t>КВЕП «Подільськводоканал»</w:t>
      </w:r>
      <w:r w:rsidRPr="00A52FC0">
        <w:rPr>
          <w:lang w:val="uk-UA"/>
        </w:rPr>
        <w:t xml:space="preserve"> такими даними.</w:t>
      </w:r>
    </w:p>
    <w:p w14:paraId="627484E4" w14:textId="77777777" w:rsidR="0025383E" w:rsidRPr="00CC0116" w:rsidRDefault="0025383E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2B1B1524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1. Інформація про споживача:</w:t>
      </w:r>
    </w:p>
    <w:p w14:paraId="4906D8A6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1) найменування/прізвище, ім’я, по батькові (за наявності) __________</w:t>
      </w:r>
    </w:p>
    <w:p w14:paraId="26B23897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________________________________________________________________,</w:t>
      </w:r>
    </w:p>
    <w:p w14:paraId="1E31BBFE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ідентифікаційний номер (код згідно з ЄДРПОУ) __________________,</w:t>
      </w:r>
    </w:p>
    <w:p w14:paraId="7505CF85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адреса реєстрації _____________________________________________,</w:t>
      </w:r>
    </w:p>
    <w:p w14:paraId="7AF70FC2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номер телефону ______________________________________________,</w:t>
      </w:r>
    </w:p>
    <w:p w14:paraId="73247BC9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адреса електронної пошти _____________________________________;</w:t>
      </w:r>
    </w:p>
    <w:p w14:paraId="59ADC707" w14:textId="77777777" w:rsidR="0025383E" w:rsidRPr="00CC0116" w:rsidRDefault="0025383E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7AB93EDE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2) адреса приміщення споживача:</w:t>
      </w:r>
    </w:p>
    <w:p w14:paraId="2FADB6FF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вулиця _____________________________________________________,</w:t>
      </w:r>
    </w:p>
    <w:p w14:paraId="3652214A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номер будинку __________ номер квартири (приміщення) __________,</w:t>
      </w:r>
    </w:p>
    <w:p w14:paraId="07D3E6C2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населений пункт _____________________________________________,</w:t>
      </w:r>
    </w:p>
    <w:p w14:paraId="67484FE7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район ______________________________________________________,</w:t>
      </w:r>
    </w:p>
    <w:p w14:paraId="5C2E504B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область ____________________________________________________,</w:t>
      </w:r>
    </w:p>
    <w:p w14:paraId="77CB455A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індекс ___________;</w:t>
      </w:r>
    </w:p>
    <w:p w14:paraId="4C30946A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3) кількість осіб, які фактично користуються послугами ___________.</w:t>
      </w:r>
    </w:p>
    <w:p w14:paraId="7EBA971F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574480B0" w14:textId="77777777" w:rsidR="009E2949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 xml:space="preserve">2. Приміщення споживача обладнане вузлом (вузлами) </w:t>
      </w:r>
      <w:r w:rsidR="009E2949" w:rsidRPr="00CC0116">
        <w:rPr>
          <w:lang w:val="uk-UA"/>
        </w:rPr>
        <w:t>комерційного/</w:t>
      </w:r>
      <w:r w:rsidRPr="00CC0116">
        <w:rPr>
          <w:lang w:val="uk-UA"/>
        </w:rPr>
        <w:t xml:space="preserve">розподільного </w:t>
      </w:r>
    </w:p>
    <w:p w14:paraId="7A09C6A9" w14:textId="77777777" w:rsidR="009E2949" w:rsidRPr="00CC0116" w:rsidRDefault="009E2949" w:rsidP="00AE251F">
      <w:pPr>
        <w:tabs>
          <w:tab w:val="left" w:pos="851"/>
        </w:tabs>
        <w:ind w:firstLine="567"/>
        <w:jc w:val="both"/>
        <w:rPr>
          <w:sz w:val="20"/>
          <w:szCs w:val="20"/>
          <w:lang w:val="uk-UA"/>
        </w:rPr>
      </w:pPr>
      <w:r w:rsidRPr="00CC011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(необхідне підкреслити)</w:t>
      </w:r>
    </w:p>
    <w:p w14:paraId="641742B8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обліку централізованого водопостачання:</w:t>
      </w:r>
    </w:p>
    <w:p w14:paraId="6B677A76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tbl>
      <w:tblPr>
        <w:tblStyle w:val="a4"/>
        <w:tblW w:w="10020" w:type="dxa"/>
        <w:tblLook w:val="04A0" w:firstRow="1" w:lastRow="0" w:firstColumn="1" w:lastColumn="0" w:noHBand="0" w:noVBand="1"/>
      </w:tblPr>
      <w:tblGrid>
        <w:gridCol w:w="942"/>
        <w:gridCol w:w="2172"/>
        <w:gridCol w:w="1740"/>
        <w:gridCol w:w="1603"/>
        <w:gridCol w:w="1207"/>
        <w:gridCol w:w="1171"/>
        <w:gridCol w:w="1185"/>
      </w:tblGrid>
      <w:tr w:rsidR="00AE251F" w:rsidRPr="00CC0116" w14:paraId="017BE63F" w14:textId="77777777" w:rsidTr="00AE251F">
        <w:tc>
          <w:tcPr>
            <w:tcW w:w="942" w:type="dxa"/>
          </w:tcPr>
          <w:p w14:paraId="7BD1F71A" w14:textId="77777777" w:rsidR="00AE251F" w:rsidRPr="00CC0116" w:rsidRDefault="00AE251F" w:rsidP="00AE251F">
            <w:pPr>
              <w:tabs>
                <w:tab w:val="left" w:pos="851"/>
              </w:tabs>
              <w:ind w:right="-188"/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Поряд-</w:t>
            </w:r>
          </w:p>
          <w:p w14:paraId="41019290" w14:textId="77777777" w:rsidR="00AE251F" w:rsidRPr="00CC0116" w:rsidRDefault="00AE251F" w:rsidP="00AE251F">
            <w:pPr>
              <w:tabs>
                <w:tab w:val="left" w:pos="851"/>
              </w:tabs>
              <w:ind w:right="-188"/>
              <w:jc w:val="both"/>
              <w:rPr>
                <w:lang w:val="uk-UA"/>
              </w:rPr>
            </w:pPr>
            <w:proofErr w:type="spellStart"/>
            <w:r w:rsidRPr="00CC0116">
              <w:rPr>
                <w:lang w:val="uk-UA"/>
              </w:rPr>
              <w:t>ковий</w:t>
            </w:r>
            <w:proofErr w:type="spellEnd"/>
            <w:r w:rsidRPr="00CC0116">
              <w:rPr>
                <w:lang w:val="uk-UA"/>
              </w:rPr>
              <w:t xml:space="preserve"> номер</w:t>
            </w:r>
          </w:p>
        </w:tc>
        <w:tc>
          <w:tcPr>
            <w:tcW w:w="2172" w:type="dxa"/>
          </w:tcPr>
          <w:p w14:paraId="74606A5D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740" w:type="dxa"/>
          </w:tcPr>
          <w:p w14:paraId="31DD59A3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603" w:type="dxa"/>
          </w:tcPr>
          <w:p w14:paraId="13C492C4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Місце встановлення</w:t>
            </w:r>
          </w:p>
        </w:tc>
        <w:tc>
          <w:tcPr>
            <w:tcW w:w="1207" w:type="dxa"/>
          </w:tcPr>
          <w:p w14:paraId="773F26CB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Дата останньої повірки</w:t>
            </w:r>
          </w:p>
        </w:tc>
        <w:tc>
          <w:tcPr>
            <w:tcW w:w="1171" w:type="dxa"/>
          </w:tcPr>
          <w:p w14:paraId="4CC01F6C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proofErr w:type="spellStart"/>
            <w:r w:rsidRPr="00CC0116">
              <w:rPr>
                <w:lang w:val="uk-UA"/>
              </w:rPr>
              <w:t>Міжпові-рочний</w:t>
            </w:r>
            <w:proofErr w:type="spellEnd"/>
            <w:r w:rsidRPr="00CC0116">
              <w:rPr>
                <w:lang w:val="uk-UA"/>
              </w:rPr>
              <w:t xml:space="preserve"> інтервал, років</w:t>
            </w:r>
          </w:p>
        </w:tc>
        <w:tc>
          <w:tcPr>
            <w:tcW w:w="1185" w:type="dxa"/>
          </w:tcPr>
          <w:p w14:paraId="01825ECF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C0116">
              <w:rPr>
                <w:lang w:val="uk-UA"/>
              </w:rPr>
              <w:t>Примітка</w:t>
            </w:r>
          </w:p>
        </w:tc>
      </w:tr>
      <w:tr w:rsidR="00AE251F" w:rsidRPr="00CC0116" w14:paraId="335CB67E" w14:textId="77777777" w:rsidTr="00AE251F">
        <w:tc>
          <w:tcPr>
            <w:tcW w:w="942" w:type="dxa"/>
          </w:tcPr>
          <w:p w14:paraId="093CB776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7956EE29" w14:textId="77777777" w:rsidR="0025383E" w:rsidRPr="00CC0116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16FB869E" w14:textId="77777777" w:rsidR="0025383E" w:rsidRPr="00CC0116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4A680F2C" w14:textId="77777777" w:rsidR="0025383E" w:rsidRPr="00CC0116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151AF888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2172" w:type="dxa"/>
          </w:tcPr>
          <w:p w14:paraId="46BD4250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740" w:type="dxa"/>
          </w:tcPr>
          <w:p w14:paraId="65A5C6C9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603" w:type="dxa"/>
          </w:tcPr>
          <w:p w14:paraId="23C7F10D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207" w:type="dxa"/>
          </w:tcPr>
          <w:p w14:paraId="48774601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171" w:type="dxa"/>
          </w:tcPr>
          <w:p w14:paraId="22C57CBE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185" w:type="dxa"/>
          </w:tcPr>
          <w:p w14:paraId="0D4F397A" w14:textId="77777777" w:rsidR="00AE251F" w:rsidRPr="00CC0116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</w:tr>
    </w:tbl>
    <w:p w14:paraId="06D1C9F5" w14:textId="77777777" w:rsidR="00AE251F" w:rsidRPr="00CC0116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393D68BD" w14:textId="77777777" w:rsidR="0045313C" w:rsidRPr="00CC0116" w:rsidRDefault="0025383E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>Для укладення договору  надаю такі документи:</w:t>
      </w:r>
    </w:p>
    <w:p w14:paraId="03E7DF00" w14:textId="77777777" w:rsidR="0045313C" w:rsidRPr="00CC0116" w:rsidRDefault="0025383E" w:rsidP="00D7690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C0116">
        <w:rPr>
          <w:lang w:val="uk-UA"/>
        </w:rPr>
        <w:t xml:space="preserve">Копія документу, що підтверджує право власності (користування) на об’єкт нерухомого майна </w:t>
      </w:r>
      <w:r w:rsidR="00AF6BB8" w:rsidRPr="00CC0116">
        <w:rPr>
          <w:lang w:val="uk-UA"/>
        </w:rPr>
        <w:t xml:space="preserve">– для існуючого об’єкту; для будівництва– копія дозволу або декларації на здійснення будівельних робіт, документу на земельну ділянку ( державний акт на землю, договір купівлі-продажу, договір дарування тощо); для новозбудованих або реконструйованих об’єктів – копія документу про закінчення будівельних робіт (акт готовності об’єкта до експлуатації, декларація про введення будинку в експлуатацію тощо), </w:t>
      </w:r>
      <w:r w:rsidRPr="00CC0116">
        <w:rPr>
          <w:lang w:val="uk-UA"/>
        </w:rPr>
        <w:t xml:space="preserve"> а саме:</w:t>
      </w:r>
      <w:r w:rsidRPr="00CC0116">
        <w:rPr>
          <w:b/>
          <w:i/>
          <w:lang w:val="uk-UA"/>
        </w:rPr>
        <w:t xml:space="preserve"> __________________________</w:t>
      </w:r>
      <w:r w:rsidR="00AF6BB8" w:rsidRPr="00CC0116">
        <w:rPr>
          <w:b/>
          <w:i/>
          <w:lang w:val="uk-UA"/>
        </w:rPr>
        <w:t>_________</w:t>
      </w:r>
    </w:p>
    <w:p w14:paraId="7162A949" w14:textId="77777777" w:rsidR="0045313C" w:rsidRPr="00CC0116" w:rsidRDefault="0025383E">
      <w:pPr>
        <w:tabs>
          <w:tab w:val="left" w:pos="851"/>
        </w:tabs>
        <w:jc w:val="both"/>
        <w:rPr>
          <w:lang w:val="uk-UA"/>
        </w:rPr>
      </w:pPr>
      <w:r w:rsidRPr="00CC0116">
        <w:rPr>
          <w:b/>
          <w:i/>
          <w:lang w:val="uk-UA"/>
        </w:rPr>
        <w:t>_________________________________________________________________________________</w:t>
      </w:r>
      <w:r w:rsidRPr="00CC0116">
        <w:rPr>
          <w:lang w:val="uk-UA"/>
        </w:rPr>
        <w:t>;</w:t>
      </w:r>
    </w:p>
    <w:p w14:paraId="71054EC0" w14:textId="77777777" w:rsidR="0045313C" w:rsidRPr="00CC0116" w:rsidRDefault="0025383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C0116">
        <w:rPr>
          <w:lang w:val="uk-UA"/>
        </w:rPr>
        <w:t>Копія паспорту;</w:t>
      </w:r>
    </w:p>
    <w:p w14:paraId="73AB180E" w14:textId="77777777" w:rsidR="0045313C" w:rsidRPr="00CC0116" w:rsidRDefault="0025383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C0116">
        <w:rPr>
          <w:lang w:val="uk-UA"/>
        </w:rPr>
        <w:t>Копія ідентифікаційного коду;</w:t>
      </w:r>
    </w:p>
    <w:p w14:paraId="05C6B81E" w14:textId="77777777" w:rsidR="0045313C" w:rsidRPr="00CC0116" w:rsidRDefault="0025383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C0116">
        <w:rPr>
          <w:lang w:val="uk-UA"/>
        </w:rPr>
        <w:t>Копія паспортів засобів обліку води;</w:t>
      </w:r>
    </w:p>
    <w:p w14:paraId="33920116" w14:textId="77777777" w:rsidR="0045313C" w:rsidRPr="00CC0116" w:rsidRDefault="0025383E">
      <w:pPr>
        <w:numPr>
          <w:ilvl w:val="0"/>
          <w:numId w:val="1"/>
        </w:numPr>
        <w:tabs>
          <w:tab w:val="left" w:pos="851"/>
        </w:tabs>
        <w:ind w:left="709" w:hanging="76"/>
        <w:jc w:val="both"/>
        <w:rPr>
          <w:lang w:val="uk-UA"/>
        </w:rPr>
      </w:pPr>
      <w:r w:rsidRPr="00CC0116">
        <w:rPr>
          <w:lang w:val="uk-UA"/>
        </w:rPr>
        <w:t xml:space="preserve">Довідка про кількість зареєстрованих осіб у житловому </w:t>
      </w:r>
      <w:r w:rsidR="008100E2">
        <w:rPr>
          <w:lang w:val="uk-UA"/>
        </w:rPr>
        <w:t>будинку</w:t>
      </w:r>
    </w:p>
    <w:p w14:paraId="03406696" w14:textId="77777777" w:rsidR="0045313C" w:rsidRPr="00CC0116" w:rsidRDefault="0025383E">
      <w:pPr>
        <w:numPr>
          <w:ilvl w:val="0"/>
          <w:numId w:val="1"/>
        </w:numPr>
        <w:tabs>
          <w:tab w:val="left" w:pos="851"/>
        </w:tabs>
        <w:ind w:left="709" w:hanging="76"/>
        <w:jc w:val="both"/>
        <w:rPr>
          <w:lang w:val="uk-UA"/>
        </w:rPr>
      </w:pPr>
      <w:r w:rsidRPr="00CC0116">
        <w:rPr>
          <w:lang w:val="uk-UA"/>
        </w:rPr>
        <w:t>Копія Акту про взяття вузла обліку на абонентський облік</w:t>
      </w:r>
    </w:p>
    <w:p w14:paraId="58AC47CE" w14:textId="77777777" w:rsidR="00747063" w:rsidRPr="00CC0116" w:rsidRDefault="00747063">
      <w:pPr>
        <w:numPr>
          <w:ilvl w:val="0"/>
          <w:numId w:val="1"/>
        </w:numPr>
        <w:tabs>
          <w:tab w:val="left" w:pos="851"/>
        </w:tabs>
        <w:ind w:left="709" w:hanging="76"/>
        <w:jc w:val="both"/>
        <w:rPr>
          <w:lang w:val="uk-UA"/>
        </w:rPr>
      </w:pPr>
      <w:r w:rsidRPr="00CC0116">
        <w:rPr>
          <w:lang w:val="uk-UA"/>
        </w:rPr>
        <w:t xml:space="preserve">Копія технічних умов та робочого проекту, акту </w:t>
      </w:r>
      <w:proofErr w:type="spellStart"/>
      <w:r w:rsidRPr="00CC0116">
        <w:rPr>
          <w:lang w:val="uk-UA"/>
        </w:rPr>
        <w:t>врізки</w:t>
      </w:r>
      <w:proofErr w:type="spellEnd"/>
      <w:r w:rsidRPr="00CC0116">
        <w:rPr>
          <w:lang w:val="uk-UA"/>
        </w:rPr>
        <w:t xml:space="preserve"> (для нового приєднання індивідуального (садибного) будинку)</w:t>
      </w:r>
    </w:p>
    <w:p w14:paraId="644B9655" w14:textId="77777777" w:rsidR="0045313C" w:rsidRPr="00CC0116" w:rsidRDefault="0045313C">
      <w:pPr>
        <w:tabs>
          <w:tab w:val="left" w:pos="851"/>
        </w:tabs>
        <w:ind w:firstLine="567"/>
        <w:jc w:val="both"/>
        <w:rPr>
          <w:lang w:val="uk-UA"/>
        </w:rPr>
      </w:pPr>
    </w:p>
    <w:p w14:paraId="0BEB0DC4" w14:textId="77777777" w:rsidR="00E81050" w:rsidRPr="00214D45" w:rsidRDefault="00E81050" w:rsidP="00E81050">
      <w:pPr>
        <w:tabs>
          <w:tab w:val="left" w:pos="851"/>
        </w:tabs>
        <w:ind w:firstLine="567"/>
        <w:jc w:val="both"/>
        <w:rPr>
          <w:lang w:val="uk-UA"/>
        </w:rPr>
      </w:pPr>
      <w:r w:rsidRPr="00214D45">
        <w:rPr>
          <w:lang w:val="uk-UA"/>
        </w:rPr>
        <w:t>Я, _____________________________________________________________________,  паспорт серії _______ № ____________, виданий ___________________________________________________ від ________________________ року</w:t>
      </w:r>
      <w:r w:rsidRPr="00214D45">
        <w:rPr>
          <w:color w:val="0000FF"/>
          <w:lang w:val="uk-UA"/>
        </w:rPr>
        <w:t xml:space="preserve"> </w:t>
      </w:r>
      <w:r w:rsidRPr="00214D45">
        <w:rPr>
          <w:lang w:val="uk-UA"/>
        </w:rPr>
        <w:t>на виконання вимог Закону України «Про захист персональних даних» № 2297-VI від 01.06.2010р., даю згоду КВЕП «Подільськводоканал» на автоматизоване оброблення та зберігання моїх 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14:paraId="537BC948" w14:textId="77777777" w:rsidR="00E81050" w:rsidRPr="00A52FC0" w:rsidRDefault="00E81050" w:rsidP="00E81050">
      <w:pPr>
        <w:tabs>
          <w:tab w:val="left" w:pos="851"/>
        </w:tabs>
        <w:ind w:firstLine="567"/>
        <w:jc w:val="both"/>
        <w:rPr>
          <w:lang w:val="uk-UA"/>
        </w:rPr>
      </w:pPr>
    </w:p>
    <w:p w14:paraId="4EE5A805" w14:textId="77777777" w:rsidR="00E81050" w:rsidRPr="00A52FC0" w:rsidRDefault="00E81050" w:rsidP="00E81050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Дата _______________________</w:t>
      </w:r>
      <w:r w:rsidRPr="00A52FC0">
        <w:rPr>
          <w:lang w:val="uk-UA"/>
        </w:rPr>
        <w:tab/>
      </w:r>
      <w:r w:rsidRPr="00A52FC0">
        <w:rPr>
          <w:lang w:val="uk-UA"/>
        </w:rPr>
        <w:tab/>
      </w:r>
      <w:r w:rsidRPr="00A52FC0">
        <w:rPr>
          <w:lang w:val="uk-UA"/>
        </w:rPr>
        <w:tab/>
        <w:t>Підпис _______________________</w:t>
      </w:r>
    </w:p>
    <w:p w14:paraId="4F0B1311" w14:textId="77777777" w:rsidR="0045313C" w:rsidRPr="00CC0116" w:rsidRDefault="0025383E">
      <w:pPr>
        <w:tabs>
          <w:tab w:val="left" w:pos="851"/>
        </w:tabs>
        <w:ind w:firstLine="567"/>
        <w:jc w:val="both"/>
        <w:rPr>
          <w:lang w:val="uk-UA"/>
        </w:rPr>
      </w:pPr>
      <w:r w:rsidRPr="00CC0116">
        <w:rPr>
          <w:lang w:val="uk-UA"/>
        </w:rPr>
        <w:t xml:space="preserve">                                                                                             </w:t>
      </w:r>
    </w:p>
    <w:p w14:paraId="76E74226" w14:textId="77777777" w:rsidR="0045313C" w:rsidRPr="00CC0116" w:rsidRDefault="0045313C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  <w:bookmarkStart w:id="0" w:name="_heading=h.gjdgxs" w:colFirst="0" w:colLast="0"/>
      <w:bookmarkEnd w:id="0"/>
    </w:p>
    <w:sectPr w:rsidR="0045313C" w:rsidRPr="00CC0116">
      <w:pgSz w:w="11906" w:h="16838"/>
      <w:pgMar w:top="680" w:right="680" w:bottom="53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2951"/>
    <w:multiLevelType w:val="multilevel"/>
    <w:tmpl w:val="8794A1F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3C"/>
    <w:rsid w:val="000033D7"/>
    <w:rsid w:val="0025383E"/>
    <w:rsid w:val="0045313C"/>
    <w:rsid w:val="00534769"/>
    <w:rsid w:val="00747063"/>
    <w:rsid w:val="00765E59"/>
    <w:rsid w:val="008100E2"/>
    <w:rsid w:val="009E2949"/>
    <w:rsid w:val="00A52F69"/>
    <w:rsid w:val="00AE251F"/>
    <w:rsid w:val="00AF6BB8"/>
    <w:rsid w:val="00CC0116"/>
    <w:rsid w:val="00E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EF2"/>
  <w15:docId w15:val="{23423F87-E6B6-4B9A-9636-248ABCC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3C"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2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E841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8410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AE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ilskvoda.info-gkh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z0Comq8Xrr8SlJ4Y5Ls8zgPvw==">AMUW2mX99GbQHyi7MoWyZN5ygxHQKHBY9Yk8inSlKZXNzOngWM87u04R4UWJ/rbkR9+XIbUNANdW93hAR1BZYuJof3xAHyiYXa0ionRzLhecFSJPu11isK4MRjv25l+HvHyiDXpLi8UD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ksydorenko</dc:creator>
  <cp:lastModifiedBy>drogan</cp:lastModifiedBy>
  <cp:revision>14</cp:revision>
  <dcterms:created xsi:type="dcterms:W3CDTF">2022-02-16T13:12:00Z</dcterms:created>
  <dcterms:modified xsi:type="dcterms:W3CDTF">2023-07-05T10:35:00Z</dcterms:modified>
</cp:coreProperties>
</file>